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79" w:rsidRPr="00554E79" w:rsidRDefault="00554E79" w:rsidP="00554E79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554E7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Кол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ичество поданных заявлений на 04.07.2024</w:t>
      </w:r>
    </w:p>
    <w:tbl>
      <w:tblPr>
        <w:tblpPr w:leftFromText="45" w:rightFromText="45" w:vertAnchor="text" w:tblpX="-859"/>
        <w:tblW w:w="106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560"/>
        <w:gridCol w:w="2827"/>
        <w:gridCol w:w="2985"/>
      </w:tblGrid>
      <w:tr w:rsidR="00554E79" w:rsidRPr="00554E79" w:rsidTr="00554E79">
        <w:trPr>
          <w:tblHeader/>
        </w:trPr>
        <w:tc>
          <w:tcPr>
            <w:tcW w:w="2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54E79" w:rsidRDefault="00554E79" w:rsidP="00554E79">
            <w:pPr>
              <w:spacing w:after="0" w:line="240" w:lineRule="auto"/>
              <w:jc w:val="center"/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Технологический</w:t>
            </w:r>
          </w:p>
          <w:p w:rsidR="00554E79" w:rsidRPr="00554E79" w:rsidRDefault="00554E79" w:rsidP="0055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профиль</w:t>
            </w:r>
          </w:p>
        </w:tc>
        <w:tc>
          <w:tcPr>
            <w:tcW w:w="2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54E79" w:rsidRDefault="00554E79" w:rsidP="00554E79">
            <w:pPr>
              <w:spacing w:after="0" w:line="240" w:lineRule="auto"/>
              <w:jc w:val="center"/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Естественно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-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научный</w:t>
            </w:r>
          </w:p>
          <w:p w:rsidR="00554E79" w:rsidRPr="00554E79" w:rsidRDefault="00554E79" w:rsidP="0055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E79">
              <w:rPr>
                <w:rFonts w:ascii="Montserrat" w:hAnsi="Montserrat"/>
                <w:color w:val="000000"/>
                <w:shd w:val="clear" w:color="auto" w:fill="FFFFFF"/>
              </w:rPr>
              <w:t>профиль</w:t>
            </w:r>
          </w:p>
        </w:tc>
        <w:tc>
          <w:tcPr>
            <w:tcW w:w="2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54E79" w:rsidRPr="00554E79" w:rsidRDefault="00554E79" w:rsidP="0055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E79">
              <w:rPr>
                <w:rFonts w:ascii="Montserrat" w:hAnsi="Montserrat"/>
                <w:color w:val="000000"/>
                <w:shd w:val="clear" w:color="auto" w:fill="FFFFFF"/>
              </w:rPr>
              <w:t>Социально-экономический профиль</w:t>
            </w:r>
          </w:p>
        </w:tc>
        <w:tc>
          <w:tcPr>
            <w:tcW w:w="2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54E79" w:rsidRDefault="00554E79" w:rsidP="00554E79">
            <w:pPr>
              <w:spacing w:after="0" w:line="240" w:lineRule="auto"/>
              <w:jc w:val="center"/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Универсальный</w:t>
            </w:r>
          </w:p>
          <w:p w:rsidR="00554E79" w:rsidRPr="00554E79" w:rsidRDefault="00554E79" w:rsidP="00554E79">
            <w:pPr>
              <w:spacing w:after="0" w:line="240" w:lineRule="auto"/>
              <w:jc w:val="center"/>
              <w:rPr>
                <w:rFonts w:ascii="Montserrat" w:hAnsi="Montserrat"/>
                <w:color w:val="000000"/>
                <w:shd w:val="clear" w:color="auto" w:fill="FFFFFF"/>
              </w:rPr>
            </w:pPr>
            <w:r w:rsidRPr="00554E79">
              <w:rPr>
                <w:rFonts w:ascii="Montserrat" w:hAnsi="Montserrat"/>
                <w:color w:val="000000"/>
                <w:shd w:val="clear" w:color="auto" w:fill="FFFFFF"/>
              </w:rPr>
              <w:t>профиль</w:t>
            </w:r>
          </w:p>
        </w:tc>
      </w:tr>
      <w:tr w:rsidR="00554E79" w:rsidRPr="00554E79" w:rsidTr="00554E79">
        <w:tc>
          <w:tcPr>
            <w:tcW w:w="2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54E79" w:rsidRPr="00554E79" w:rsidRDefault="00554E79" w:rsidP="0055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54E79" w:rsidRPr="00554E79" w:rsidRDefault="00554E79" w:rsidP="0055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54E79" w:rsidRPr="00554E79" w:rsidRDefault="00554E79" w:rsidP="0055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54E79" w:rsidRPr="00554E79" w:rsidRDefault="00554E79" w:rsidP="0055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54E79" w:rsidRPr="00554E79" w:rsidRDefault="00554E79" w:rsidP="00554E7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4E7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54E7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54E7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E409BA" w:rsidRDefault="00E409BA">
      <w:bookmarkStart w:id="0" w:name="_GoBack"/>
      <w:bookmarkEnd w:id="0"/>
    </w:p>
    <w:sectPr w:rsidR="00E4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9"/>
    <w:rsid w:val="00554E79"/>
    <w:rsid w:val="00D76967"/>
    <w:rsid w:val="00E4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6DF6D"/>
  <w15:chartTrackingRefBased/>
  <w15:docId w15:val="{EF67C5FF-0F59-431C-A280-CFB7A86D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4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E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Количество поданных заявлений на 04.07.2024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Ирина Александровна</dc:creator>
  <cp:keywords/>
  <dc:description/>
  <cp:lastModifiedBy>Прудникова Ирина Александровна</cp:lastModifiedBy>
  <cp:revision>1</cp:revision>
  <dcterms:created xsi:type="dcterms:W3CDTF">2024-07-04T13:10:00Z</dcterms:created>
  <dcterms:modified xsi:type="dcterms:W3CDTF">2024-07-04T13:23:00Z</dcterms:modified>
</cp:coreProperties>
</file>